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11" w:rsidRDefault="007F46E8" w:rsidP="00530711">
      <w:pPr>
        <w:jc w:val="right"/>
      </w:pPr>
      <w:r>
        <w:t xml:space="preserve">УВЕДОМЛЕНИЕ </w:t>
      </w:r>
    </w:p>
    <w:p w:rsidR="00530711" w:rsidRDefault="00530711" w:rsidP="00530711">
      <w:pPr>
        <w:jc w:val="right"/>
        <w:rPr>
          <w:b/>
          <w:i/>
        </w:rPr>
      </w:pPr>
      <w:r>
        <w:rPr>
          <w:b/>
          <w:i/>
        </w:rPr>
        <w:t>О</w:t>
      </w:r>
      <w:r w:rsidR="007F46E8" w:rsidRPr="00530711">
        <w:rPr>
          <w:b/>
          <w:i/>
        </w:rPr>
        <w:t xml:space="preserve"> проведении </w:t>
      </w:r>
      <w:proofErr w:type="gramStart"/>
      <w:r w:rsidR="007F46E8" w:rsidRPr="00530711">
        <w:rPr>
          <w:b/>
          <w:i/>
        </w:rPr>
        <w:t>совместных</w:t>
      </w:r>
      <w:proofErr w:type="gramEnd"/>
      <w:r w:rsidR="007F46E8" w:rsidRPr="00530711">
        <w:rPr>
          <w:b/>
          <w:i/>
        </w:rPr>
        <w:t xml:space="preserve"> </w:t>
      </w:r>
    </w:p>
    <w:p w:rsidR="00D6577B" w:rsidRPr="00530711" w:rsidRDefault="007F46E8" w:rsidP="00530711">
      <w:pPr>
        <w:jc w:val="right"/>
        <w:rPr>
          <w:b/>
          <w:i/>
        </w:rPr>
      </w:pPr>
      <w:r w:rsidRPr="00530711">
        <w:rPr>
          <w:b/>
          <w:i/>
        </w:rPr>
        <w:t>публичных обсуждений</w:t>
      </w:r>
      <w:r w:rsidR="00D6577B" w:rsidRPr="00530711">
        <w:rPr>
          <w:b/>
          <w:i/>
        </w:rPr>
        <w:t xml:space="preserve">   </w:t>
      </w:r>
    </w:p>
    <w:p w:rsidR="007F46E8" w:rsidRPr="00530711" w:rsidRDefault="00D6577B" w:rsidP="00530711">
      <w:pPr>
        <w:jc w:val="right"/>
        <w:rPr>
          <w:b/>
          <w:i/>
        </w:rPr>
      </w:pPr>
      <w:r w:rsidRPr="00530711">
        <w:rPr>
          <w:b/>
          <w:i/>
        </w:rPr>
        <w:t>1</w:t>
      </w:r>
      <w:r w:rsidR="005220E0">
        <w:rPr>
          <w:b/>
          <w:i/>
        </w:rPr>
        <w:t>9</w:t>
      </w:r>
      <w:r w:rsidR="00977AB4" w:rsidRPr="00530711">
        <w:rPr>
          <w:b/>
          <w:i/>
        </w:rPr>
        <w:t xml:space="preserve"> </w:t>
      </w:r>
      <w:r w:rsidR="005220E0">
        <w:rPr>
          <w:b/>
          <w:i/>
        </w:rPr>
        <w:t>июня</w:t>
      </w:r>
      <w:r w:rsidR="00977AB4" w:rsidRPr="00530711">
        <w:rPr>
          <w:b/>
          <w:i/>
        </w:rPr>
        <w:t xml:space="preserve"> </w:t>
      </w:r>
      <w:r w:rsidRPr="00530711">
        <w:rPr>
          <w:b/>
          <w:i/>
        </w:rPr>
        <w:t>20</w:t>
      </w:r>
      <w:r w:rsidR="005220E0">
        <w:rPr>
          <w:b/>
          <w:i/>
        </w:rPr>
        <w:t>20</w:t>
      </w:r>
      <w:r w:rsidR="00797108">
        <w:rPr>
          <w:b/>
          <w:i/>
        </w:rPr>
        <w:t xml:space="preserve"> </w:t>
      </w:r>
      <w:r w:rsidRPr="00530711">
        <w:rPr>
          <w:b/>
          <w:i/>
        </w:rPr>
        <w:t>года</w:t>
      </w:r>
    </w:p>
    <w:p w:rsidR="007F46E8" w:rsidRDefault="007F46E8" w:rsidP="007F46E8"/>
    <w:p w:rsidR="00406852" w:rsidRDefault="007F46E8" w:rsidP="002C2092">
      <w:r>
        <w:t xml:space="preserve"> </w:t>
      </w:r>
      <w:r w:rsidR="002C2092">
        <w:t>Управление Федеральной антимонопольной службы по Ямало-Ненецкому автономному округу совместно с Департаментом экономики Ямало-Ненецко</w:t>
      </w:r>
      <w:r w:rsidR="00C108EC">
        <w:t>го</w:t>
      </w:r>
      <w:r w:rsidR="002C2092">
        <w:t xml:space="preserve"> автономно</w:t>
      </w:r>
      <w:r w:rsidR="00D65E8C">
        <w:t>го</w:t>
      </w:r>
      <w:r w:rsidR="002C2092">
        <w:t xml:space="preserve"> округ</w:t>
      </w:r>
      <w:r w:rsidR="00D65E8C">
        <w:t>а</w:t>
      </w:r>
      <w:r w:rsidR="002C2092">
        <w:t xml:space="preserve"> в городе Салехард проводит </w:t>
      </w:r>
      <w:r w:rsidR="002C2092" w:rsidRPr="00530711">
        <w:rPr>
          <w:b/>
          <w:i/>
        </w:rPr>
        <w:t>Публичные обсуждения</w:t>
      </w:r>
      <w:r w:rsidR="00406852" w:rsidRPr="00530711">
        <w:rPr>
          <w:b/>
          <w:i/>
        </w:rPr>
        <w:t xml:space="preserve">  на темы</w:t>
      </w:r>
      <w:r w:rsidR="00406852">
        <w:t>:</w:t>
      </w:r>
    </w:p>
    <w:p w:rsidR="002C2092" w:rsidRPr="00406852" w:rsidRDefault="00406852" w:rsidP="00406852">
      <w:pPr>
        <w:pStyle w:val="a4"/>
        <w:numPr>
          <w:ilvl w:val="0"/>
          <w:numId w:val="1"/>
        </w:numPr>
      </w:pPr>
      <w:r>
        <w:t>Р</w:t>
      </w:r>
      <w:r w:rsidR="002C2092">
        <w:t>езультат</w:t>
      </w:r>
      <w:r>
        <w:t>ы</w:t>
      </w:r>
      <w:r w:rsidR="002C2092">
        <w:t xml:space="preserve"> правоприменительной практики</w:t>
      </w:r>
      <w:r>
        <w:t xml:space="preserve"> Ямало-Ненецкого УФАС России </w:t>
      </w:r>
      <w:r w:rsidR="002C2092">
        <w:t xml:space="preserve">в сфере контроля антимонопольного законодательства, законодательства о рекламе, законодательства в сфере закупок  за </w:t>
      </w:r>
      <w:r w:rsidR="002C2092" w:rsidRPr="00406852">
        <w:t xml:space="preserve"> </w:t>
      </w:r>
      <w:r w:rsidR="00977AB4">
        <w:rPr>
          <w:lang w:val="en-US"/>
        </w:rPr>
        <w:t>I</w:t>
      </w:r>
      <w:r w:rsidR="00530711">
        <w:rPr>
          <w:lang w:val="en-US"/>
        </w:rPr>
        <w:t>I</w:t>
      </w:r>
      <w:r w:rsidR="002C2092" w:rsidRPr="00406852">
        <w:t xml:space="preserve"> квартал 20</w:t>
      </w:r>
      <w:r w:rsidR="00C108EC">
        <w:t>20</w:t>
      </w:r>
      <w:r w:rsidR="002C2092" w:rsidRPr="00406852">
        <w:t xml:space="preserve"> года.</w:t>
      </w:r>
    </w:p>
    <w:p w:rsidR="00406852" w:rsidRPr="00980F7D" w:rsidRDefault="00406852" w:rsidP="00406852">
      <w:pPr>
        <w:pStyle w:val="a4"/>
        <w:numPr>
          <w:ilvl w:val="0"/>
          <w:numId w:val="1"/>
        </w:numPr>
        <w:rPr>
          <w:b/>
        </w:rPr>
      </w:pPr>
      <w:r w:rsidRPr="00980F7D">
        <w:rPr>
          <w:b/>
        </w:rPr>
        <w:t>О деятельности департамента экономики Ямало-Ненецкого автономного округа,</w:t>
      </w:r>
      <w:r w:rsidR="00FF1E60" w:rsidRPr="00980F7D">
        <w:rPr>
          <w:b/>
        </w:rPr>
        <w:t xml:space="preserve"> </w:t>
      </w:r>
      <w:r w:rsidRPr="00980F7D">
        <w:rPr>
          <w:b/>
        </w:rPr>
        <w:t xml:space="preserve"> уполномоченного на осуществление контроля в сфере закупок за</w:t>
      </w:r>
      <w:r w:rsidR="00FF1E60" w:rsidRPr="00980F7D">
        <w:rPr>
          <w:b/>
        </w:rPr>
        <w:t xml:space="preserve"> </w:t>
      </w:r>
      <w:r w:rsidR="00FF1E60" w:rsidRPr="00980F7D">
        <w:rPr>
          <w:b/>
          <w:lang w:val="en-US"/>
        </w:rPr>
        <w:t>II</w:t>
      </w:r>
      <w:r w:rsidRPr="00980F7D">
        <w:rPr>
          <w:b/>
        </w:rPr>
        <w:t xml:space="preserve"> квартал 20</w:t>
      </w:r>
      <w:r w:rsidR="00C108EC" w:rsidRPr="00980F7D">
        <w:rPr>
          <w:b/>
        </w:rPr>
        <w:t>20</w:t>
      </w:r>
      <w:r w:rsidRPr="00980F7D">
        <w:rPr>
          <w:b/>
        </w:rPr>
        <w:t xml:space="preserve"> года.</w:t>
      </w:r>
    </w:p>
    <w:p w:rsidR="00533AA3" w:rsidRDefault="00533AA3" w:rsidP="00533AA3">
      <w:pPr>
        <w:pStyle w:val="a4"/>
        <w:ind w:left="0" w:firstLine="567"/>
      </w:pPr>
      <w:r>
        <w:t xml:space="preserve">Мероприятие состоится 19 июня 2020 года в 14 часов 30 минут в режиме </w:t>
      </w:r>
      <w:proofErr w:type="spellStart"/>
      <w:r>
        <w:t>онлайн</w:t>
      </w:r>
      <w:proofErr w:type="spellEnd"/>
      <w:r>
        <w:t>. Для участия в день проведения мероприятия необходимо будет пройти по ссылке https://</w:t>
      </w:r>
      <w:r w:rsidRPr="00533AA3">
        <w:t xml:space="preserve">vk.com/ufas89 </w:t>
      </w:r>
      <w:r>
        <w:t>(официальная открытая группа управления в социальной сети "</w:t>
      </w:r>
      <w:proofErr w:type="spellStart"/>
      <w:r>
        <w:t>ВКонтакте</w:t>
      </w:r>
      <w:proofErr w:type="spellEnd"/>
      <w:r>
        <w:t>"). Ссылка будет активна в день трансляции.</w:t>
      </w:r>
    </w:p>
    <w:p w:rsidR="00533AA3" w:rsidRDefault="00533AA3" w:rsidP="00533AA3">
      <w:pPr>
        <w:pStyle w:val="a4"/>
        <w:ind w:left="0" w:firstLine="567"/>
      </w:pPr>
      <w:r>
        <w:t xml:space="preserve">Вопросы по обсуждаемым темам можно направлять заранее по адресу электронной почты to89@fas.gov.ru с пометкой «Публичные обсуждения» или задать их в ходе </w:t>
      </w:r>
      <w:proofErr w:type="spellStart"/>
      <w:r>
        <w:t>онлайн</w:t>
      </w:r>
      <w:proofErr w:type="spellEnd"/>
      <w:r>
        <w:t xml:space="preserve"> трансляции через группу «</w:t>
      </w:r>
      <w:proofErr w:type="spellStart"/>
      <w:r>
        <w:t>ВКонтакте</w:t>
      </w:r>
      <w:proofErr w:type="spellEnd"/>
      <w:r>
        <w:t xml:space="preserve">». Для этого необходима регистрация </w:t>
      </w:r>
      <w:proofErr w:type="spellStart"/>
      <w:r>
        <w:t>аккаунта</w:t>
      </w:r>
      <w:proofErr w:type="spellEnd"/>
      <w:r>
        <w:t xml:space="preserve"> в социальной сети.</w:t>
      </w:r>
    </w:p>
    <w:p w:rsidR="00BC1FFE" w:rsidRDefault="00BC1FFE" w:rsidP="00093FD7"/>
    <w:p w:rsidR="00093FD7" w:rsidRDefault="00093FD7" w:rsidP="00093FD7">
      <w:r>
        <w:t xml:space="preserve">С текстом доклада Ямало-Ненецкого УФАС России можно ознакомиться на: </w:t>
      </w:r>
      <w:proofErr w:type="spellStart"/>
      <w:r>
        <w:t>www</w:t>
      </w:r>
      <w:proofErr w:type="spellEnd"/>
      <w:r>
        <w:t>.</w:t>
      </w:r>
      <w:r w:rsidRPr="00093FD7">
        <w:t xml:space="preserve"> </w:t>
      </w:r>
      <w:r>
        <w:t>https://yamal.fas.gov.ru.</w:t>
      </w:r>
    </w:p>
    <w:p w:rsidR="00093FD7" w:rsidRDefault="00093FD7" w:rsidP="00093FD7"/>
    <w:p w:rsidR="00533AA3" w:rsidRDefault="00093FD7" w:rsidP="00093FD7">
      <w:r>
        <w:t>Для уточнения организационных вопросов обращаться по тел. 8 (34</w:t>
      </w:r>
      <w:r w:rsidR="00E275B8">
        <w:t>922</w:t>
      </w:r>
      <w:r>
        <w:t xml:space="preserve">) </w:t>
      </w:r>
      <w:r w:rsidR="00E275B8">
        <w:t>356-8</w:t>
      </w:r>
      <w:r w:rsidR="0091640B">
        <w:t>0</w:t>
      </w:r>
      <w:r>
        <w:t xml:space="preserve">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: to</w:t>
      </w:r>
      <w:r w:rsidR="00E275B8">
        <w:t>89</w:t>
      </w:r>
      <w:r>
        <w:t>@fas.gov.ru.</w:t>
      </w:r>
    </w:p>
    <w:p w:rsidR="00533AA3" w:rsidRDefault="00533AA3" w:rsidP="002C2092"/>
    <w:p w:rsidR="00533AA3" w:rsidRDefault="00533AA3" w:rsidP="002C2092"/>
    <w:p w:rsidR="00533AA3" w:rsidRDefault="00533AA3" w:rsidP="002C2092"/>
    <w:p w:rsidR="00533AA3" w:rsidRDefault="00533AA3" w:rsidP="002C2092"/>
    <w:p w:rsidR="00533AA3" w:rsidRDefault="00533AA3" w:rsidP="002C2092"/>
    <w:sectPr w:rsidR="00533AA3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CA7"/>
    <w:multiLevelType w:val="hybridMultilevel"/>
    <w:tmpl w:val="9DAC4F4C"/>
    <w:lvl w:ilvl="0" w:tplc="612AE74A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F46E8"/>
    <w:rsid w:val="00093FD7"/>
    <w:rsid w:val="001851DB"/>
    <w:rsid w:val="0018796A"/>
    <w:rsid w:val="001C6314"/>
    <w:rsid w:val="002C2092"/>
    <w:rsid w:val="00375B9B"/>
    <w:rsid w:val="003B1016"/>
    <w:rsid w:val="003C49CF"/>
    <w:rsid w:val="00406852"/>
    <w:rsid w:val="00492EC0"/>
    <w:rsid w:val="005220E0"/>
    <w:rsid w:val="005223DB"/>
    <w:rsid w:val="00530711"/>
    <w:rsid w:val="00533AA3"/>
    <w:rsid w:val="005528F7"/>
    <w:rsid w:val="007072AD"/>
    <w:rsid w:val="00797108"/>
    <w:rsid w:val="007F46E8"/>
    <w:rsid w:val="008E2E6B"/>
    <w:rsid w:val="008E7FB8"/>
    <w:rsid w:val="0090550D"/>
    <w:rsid w:val="0091640B"/>
    <w:rsid w:val="00977AB4"/>
    <w:rsid w:val="00980F7D"/>
    <w:rsid w:val="009A1613"/>
    <w:rsid w:val="009D490F"/>
    <w:rsid w:val="009E3BE8"/>
    <w:rsid w:val="00AF7BA7"/>
    <w:rsid w:val="00BC1FFE"/>
    <w:rsid w:val="00C108EC"/>
    <w:rsid w:val="00CE0A1D"/>
    <w:rsid w:val="00D6577B"/>
    <w:rsid w:val="00D65E8C"/>
    <w:rsid w:val="00D813B3"/>
    <w:rsid w:val="00E275B8"/>
    <w:rsid w:val="00EE04BD"/>
    <w:rsid w:val="00F2603D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8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9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58089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9111">
                                      <w:marLeft w:val="0"/>
                                      <w:marRight w:val="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8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Печерин О Ю</cp:lastModifiedBy>
  <cp:revision>28</cp:revision>
  <cp:lastPrinted>2018-08-29T07:07:00Z</cp:lastPrinted>
  <dcterms:created xsi:type="dcterms:W3CDTF">2018-03-02T06:39:00Z</dcterms:created>
  <dcterms:modified xsi:type="dcterms:W3CDTF">2020-06-09T04:26:00Z</dcterms:modified>
</cp:coreProperties>
</file>